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67A4B35C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04FFA">
        <w:rPr>
          <w:rFonts w:ascii="Arial" w:hAnsi="Arial" w:cs="Arial"/>
          <w:color w:val="auto"/>
          <w:sz w:val="20"/>
          <w:szCs w:val="20"/>
          <w:lang w:val="de-CH"/>
        </w:rPr>
        <w:t>die ernährungsberaterin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05784C7B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6B133CBC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04FFA">
        <w:rPr>
          <w:rFonts w:ascii="Arial" w:hAnsi="Arial" w:cs="Arial"/>
          <w:color w:val="auto"/>
          <w:sz w:val="20"/>
          <w:szCs w:val="20"/>
          <w:lang w:val="de-CH"/>
        </w:rPr>
        <w:t>Pauline Mäder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735A4363" w14:textId="2527D481" w:rsidR="0057220F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4931DC">
        <w:rPr>
          <w:rFonts w:ascii="Arial" w:hAnsi="Arial" w:cs="Arial"/>
          <w:color w:val="auto"/>
          <w:sz w:val="20"/>
          <w:szCs w:val="20"/>
          <w:lang w:val="en-US"/>
        </w:rPr>
        <w:instrText xml:space="preserve"> </w:instrText>
      </w:r>
      <w:r w:rsidR="00A2787E" w:rsidRPr="004931DC">
        <w:rPr>
          <w:rFonts w:ascii="Arial" w:hAnsi="Arial" w:cs="Arial"/>
          <w:color w:val="auto"/>
          <w:sz w:val="20"/>
          <w:szCs w:val="20"/>
          <w:lang w:val="en-US"/>
        </w:rPr>
        <w:instrText>FORMTEXT</w:instrText>
      </w:r>
      <w:r w:rsidR="00C560B2" w:rsidRPr="004931DC">
        <w:rPr>
          <w:rFonts w:ascii="Arial" w:hAnsi="Arial" w:cs="Arial"/>
          <w:color w:val="auto"/>
          <w:sz w:val="20"/>
          <w:szCs w:val="20"/>
          <w:lang w:val="en-US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220F" w:rsidRPr="0057220F">
        <w:rPr>
          <w:rFonts w:ascii="Arial" w:hAnsi="Arial" w:cs="Arial"/>
          <w:color w:val="auto"/>
          <w:sz w:val="20"/>
          <w:szCs w:val="20"/>
          <w:lang w:val="de-CH"/>
        </w:rPr>
        <w:t>Gastroenterologische Gruppenpraxis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 w:rsidRPr="004931DC">
        <w:rPr>
          <w:rFonts w:ascii="Arial" w:hAnsi="Arial" w:cs="Arial"/>
          <w:color w:val="auto"/>
          <w:sz w:val="20"/>
          <w:szCs w:val="20"/>
          <w:lang w:val="en-US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4931DC">
        <w:rPr>
          <w:rFonts w:ascii="Arial" w:hAnsi="Arial" w:cs="Arial"/>
          <w:color w:val="auto"/>
          <w:sz w:val="20"/>
          <w:szCs w:val="20"/>
          <w:lang w:val="en-US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220F">
        <w:rPr>
          <w:rFonts w:ascii="Arial" w:hAnsi="Arial" w:cs="Arial"/>
          <w:color w:val="auto"/>
          <w:sz w:val="20"/>
          <w:szCs w:val="20"/>
          <w:lang w:val="de-CH"/>
        </w:rPr>
        <w:t>Bubenbergplatz</w:t>
      </w:r>
      <w:r w:rsidR="00CC12CC">
        <w:rPr>
          <w:rFonts w:ascii="Arial" w:hAnsi="Arial" w:cs="Arial"/>
          <w:color w:val="auto"/>
          <w:sz w:val="20"/>
          <w:szCs w:val="20"/>
          <w:lang w:val="de-CH"/>
        </w:rPr>
        <w:t xml:space="preserve"> 11,</w:t>
      </w:r>
      <w:r w:rsidR="0057220F">
        <w:rPr>
          <w:rFonts w:ascii="Arial" w:hAnsi="Arial" w:cs="Arial"/>
          <w:color w:val="auto"/>
          <w:sz w:val="20"/>
          <w:szCs w:val="20"/>
          <w:lang w:val="de-CH"/>
        </w:rPr>
        <w:t xml:space="preserve"> 3011 Bern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 w:rsidRPr="004931DC">
        <w:rPr>
          <w:rFonts w:ascii="Arial" w:hAnsi="Arial" w:cs="Arial"/>
          <w:color w:val="auto"/>
          <w:sz w:val="20"/>
          <w:szCs w:val="20"/>
          <w:lang w:val="en-US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4931DC">
        <w:rPr>
          <w:rFonts w:ascii="Arial" w:hAnsi="Arial" w:cs="Arial"/>
          <w:color w:val="auto"/>
          <w:sz w:val="20"/>
          <w:szCs w:val="20"/>
          <w:lang w:val="en-US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220F" w:rsidRPr="0057220F">
        <w:rPr>
          <w:rFonts w:ascii="Arial" w:hAnsi="Arial" w:cs="Arial"/>
          <w:color w:val="auto"/>
          <w:sz w:val="20"/>
          <w:szCs w:val="20"/>
          <w:lang w:val="de-CH"/>
        </w:rPr>
        <w:t>077 483 00 73</w:t>
      </w:r>
    </w:p>
    <w:p w14:paraId="3D170627" w14:textId="256373B2" w:rsidR="00E74330" w:rsidRPr="004931DC" w:rsidRDefault="0057220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en-US"/>
        </w:rPr>
      </w:pPr>
      <w:r w:rsidRPr="0057220F">
        <w:rPr>
          <w:rFonts w:ascii="Arial" w:hAnsi="Arial" w:cs="Arial"/>
          <w:color w:val="auto"/>
          <w:sz w:val="20"/>
          <w:szCs w:val="20"/>
          <w:lang w:val="de-CH"/>
        </w:rPr>
        <w:t>pauline.maeder@diets-hin.ch</w:t>
      </w:r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185ED979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051E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8F4D" w14:textId="77777777" w:rsidR="001B3DC8" w:rsidRDefault="001B3DC8">
      <w:r>
        <w:separator/>
      </w:r>
    </w:p>
  </w:endnote>
  <w:endnote w:type="continuationSeparator" w:id="0">
    <w:p w14:paraId="0EFAFE24" w14:textId="77777777" w:rsidR="001B3DC8" w:rsidRDefault="001B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BF7E" w14:textId="77777777" w:rsidR="001B3DC8" w:rsidRDefault="001B3DC8">
      <w:r>
        <w:separator/>
      </w:r>
    </w:p>
  </w:footnote>
  <w:footnote w:type="continuationSeparator" w:id="0">
    <w:p w14:paraId="67E89D06" w14:textId="77777777" w:rsidR="001B3DC8" w:rsidRDefault="001B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36D"/>
    <w:rsid w:val="000E6E7A"/>
    <w:rsid w:val="000F03EF"/>
    <w:rsid w:val="00104FFA"/>
    <w:rsid w:val="00133170"/>
    <w:rsid w:val="0014188E"/>
    <w:rsid w:val="001501D9"/>
    <w:rsid w:val="001B3DC8"/>
    <w:rsid w:val="001D1A86"/>
    <w:rsid w:val="001E4ACC"/>
    <w:rsid w:val="00200E56"/>
    <w:rsid w:val="00202774"/>
    <w:rsid w:val="00204540"/>
    <w:rsid w:val="00244561"/>
    <w:rsid w:val="002A3645"/>
    <w:rsid w:val="002A36EE"/>
    <w:rsid w:val="002B5D34"/>
    <w:rsid w:val="002F2769"/>
    <w:rsid w:val="0033712C"/>
    <w:rsid w:val="0033745F"/>
    <w:rsid w:val="003F2F76"/>
    <w:rsid w:val="004051E7"/>
    <w:rsid w:val="00416BE4"/>
    <w:rsid w:val="004409F3"/>
    <w:rsid w:val="004456D9"/>
    <w:rsid w:val="00467DDD"/>
    <w:rsid w:val="004931DC"/>
    <w:rsid w:val="004A6DF5"/>
    <w:rsid w:val="004B423E"/>
    <w:rsid w:val="00527F32"/>
    <w:rsid w:val="00570F24"/>
    <w:rsid w:val="0057220F"/>
    <w:rsid w:val="005A5B67"/>
    <w:rsid w:val="005C75E5"/>
    <w:rsid w:val="00625F74"/>
    <w:rsid w:val="006355F1"/>
    <w:rsid w:val="006A1D2F"/>
    <w:rsid w:val="006B1476"/>
    <w:rsid w:val="006C1BC9"/>
    <w:rsid w:val="006C73A9"/>
    <w:rsid w:val="00705528"/>
    <w:rsid w:val="00774541"/>
    <w:rsid w:val="00777BA7"/>
    <w:rsid w:val="00794EA5"/>
    <w:rsid w:val="007A1F73"/>
    <w:rsid w:val="007F3128"/>
    <w:rsid w:val="00802567"/>
    <w:rsid w:val="00814346"/>
    <w:rsid w:val="008868D9"/>
    <w:rsid w:val="0089713E"/>
    <w:rsid w:val="008D540D"/>
    <w:rsid w:val="008F6F8C"/>
    <w:rsid w:val="0090289D"/>
    <w:rsid w:val="00935D83"/>
    <w:rsid w:val="009365AD"/>
    <w:rsid w:val="009618D8"/>
    <w:rsid w:val="009806B2"/>
    <w:rsid w:val="009B15BC"/>
    <w:rsid w:val="00A02F50"/>
    <w:rsid w:val="00A11669"/>
    <w:rsid w:val="00A145EA"/>
    <w:rsid w:val="00A22C55"/>
    <w:rsid w:val="00A2787E"/>
    <w:rsid w:val="00A3141D"/>
    <w:rsid w:val="00A569C0"/>
    <w:rsid w:val="00A81FBF"/>
    <w:rsid w:val="00AA6E10"/>
    <w:rsid w:val="00AD4082"/>
    <w:rsid w:val="00AE3E64"/>
    <w:rsid w:val="00B1017B"/>
    <w:rsid w:val="00B255FE"/>
    <w:rsid w:val="00B62D21"/>
    <w:rsid w:val="00B87B95"/>
    <w:rsid w:val="00BC456B"/>
    <w:rsid w:val="00C11F68"/>
    <w:rsid w:val="00C1244D"/>
    <w:rsid w:val="00C560B2"/>
    <w:rsid w:val="00CB44BA"/>
    <w:rsid w:val="00CC12CC"/>
    <w:rsid w:val="00CE74E5"/>
    <w:rsid w:val="00CF706A"/>
    <w:rsid w:val="00D45BED"/>
    <w:rsid w:val="00D662A1"/>
    <w:rsid w:val="00D923E0"/>
    <w:rsid w:val="00E1367F"/>
    <w:rsid w:val="00E32A68"/>
    <w:rsid w:val="00E738DD"/>
    <w:rsid w:val="00E74330"/>
    <w:rsid w:val="00ED3F4A"/>
    <w:rsid w:val="00F316EA"/>
    <w:rsid w:val="00F37A0C"/>
    <w:rsid w:val="00F94081"/>
    <w:rsid w:val="00FA5F22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Sarah Ulrich</cp:lastModifiedBy>
  <cp:revision>3</cp:revision>
  <cp:lastPrinted>2024-01-01T11:19:00Z</cp:lastPrinted>
  <dcterms:created xsi:type="dcterms:W3CDTF">2025-07-20T13:08:00Z</dcterms:created>
  <dcterms:modified xsi:type="dcterms:W3CDTF">2025-08-12T16:39:00Z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