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3252947A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81FBF">
        <w:rPr>
          <w:rFonts w:ascii="Arial" w:hAnsi="Arial" w:cs="Arial"/>
          <w:color w:val="auto"/>
          <w:sz w:val="20"/>
          <w:szCs w:val="20"/>
          <w:lang w:val="de-CH"/>
        </w:rPr>
        <w:t>die ernährungsberaterin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2BC0F4FE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52752339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E0EA4">
        <w:rPr>
          <w:rFonts w:ascii="Arial" w:hAnsi="Arial" w:cs="Arial"/>
          <w:color w:val="auto"/>
          <w:sz w:val="20"/>
          <w:szCs w:val="20"/>
          <w:lang w:val="de-CH"/>
        </w:rPr>
        <w:t>Sarah Hertig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486E8CD7" w14:textId="77777777" w:rsidR="005E0EA4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E0EA4">
        <w:rPr>
          <w:rFonts w:ascii="Arial" w:hAnsi="Arial" w:cs="Arial"/>
          <w:color w:val="auto"/>
          <w:sz w:val="20"/>
          <w:szCs w:val="20"/>
          <w:lang w:val="de-CH"/>
        </w:rPr>
        <w:t>Hauptstrasse 10</w:t>
      </w:r>
      <w:r w:rsidR="00A81FBF">
        <w:rPr>
          <w:rFonts w:ascii="Arial" w:hAnsi="Arial" w:cs="Arial"/>
          <w:color w:val="auto"/>
          <w:sz w:val="20"/>
          <w:szCs w:val="20"/>
          <w:lang w:val="de-CH"/>
        </w:rPr>
        <w:t>, 3422 Kirchberg</w:t>
      </w:r>
    </w:p>
    <w:p w14:paraId="3D170627" w14:textId="3905CD1B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E0EA4">
        <w:rPr>
          <w:rFonts w:ascii="Arial" w:hAnsi="Arial" w:cs="Arial"/>
          <w:color w:val="auto"/>
          <w:sz w:val="20"/>
          <w:szCs w:val="20"/>
          <w:lang w:val="de-CH"/>
        </w:rPr>
        <w:t>078 329 25 55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E0EA4">
        <w:rPr>
          <w:rFonts w:ascii="Arial" w:hAnsi="Arial" w:cs="Arial"/>
          <w:color w:val="auto"/>
          <w:sz w:val="20"/>
          <w:szCs w:val="20"/>
          <w:lang w:val="de-CH"/>
        </w:rPr>
        <w:t>sarah.hertig</w:t>
      </w:r>
      <w:r w:rsidR="00A81FBF">
        <w:rPr>
          <w:rFonts w:ascii="Arial" w:hAnsi="Arial" w:cs="Arial"/>
          <w:color w:val="auto"/>
          <w:sz w:val="20"/>
          <w:szCs w:val="20"/>
          <w:lang w:val="de-CH"/>
        </w:rPr>
        <w:t>@diets-hin.ch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AE4C" w14:textId="77777777" w:rsidR="00DB7D2E" w:rsidRDefault="00DB7D2E">
      <w:r>
        <w:separator/>
      </w:r>
    </w:p>
  </w:endnote>
  <w:endnote w:type="continuationSeparator" w:id="0">
    <w:p w14:paraId="0DEAED79" w14:textId="77777777" w:rsidR="00DB7D2E" w:rsidRDefault="00DB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D5D04" w14:textId="77777777" w:rsidR="00DB7D2E" w:rsidRDefault="00DB7D2E">
      <w:r>
        <w:separator/>
      </w:r>
    </w:p>
  </w:footnote>
  <w:footnote w:type="continuationSeparator" w:id="0">
    <w:p w14:paraId="4488E41E" w14:textId="77777777" w:rsidR="00DB7D2E" w:rsidRDefault="00DB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36D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33712C"/>
    <w:rsid w:val="003F2F76"/>
    <w:rsid w:val="00416BE4"/>
    <w:rsid w:val="00422793"/>
    <w:rsid w:val="004456D9"/>
    <w:rsid w:val="00467DDD"/>
    <w:rsid w:val="004A6DF5"/>
    <w:rsid w:val="004B423E"/>
    <w:rsid w:val="00527F32"/>
    <w:rsid w:val="00570F24"/>
    <w:rsid w:val="005A5B67"/>
    <w:rsid w:val="005C75E5"/>
    <w:rsid w:val="005E0EA4"/>
    <w:rsid w:val="00625F74"/>
    <w:rsid w:val="006355F1"/>
    <w:rsid w:val="006A1D2F"/>
    <w:rsid w:val="006B1476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9713E"/>
    <w:rsid w:val="008D540D"/>
    <w:rsid w:val="0090289D"/>
    <w:rsid w:val="009365AD"/>
    <w:rsid w:val="009806B2"/>
    <w:rsid w:val="009B15BC"/>
    <w:rsid w:val="009B5CD4"/>
    <w:rsid w:val="00A02F50"/>
    <w:rsid w:val="00A11669"/>
    <w:rsid w:val="00A145EA"/>
    <w:rsid w:val="00A22C55"/>
    <w:rsid w:val="00A2787E"/>
    <w:rsid w:val="00A3141D"/>
    <w:rsid w:val="00A81FBF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E74E5"/>
    <w:rsid w:val="00CF706A"/>
    <w:rsid w:val="00D923E0"/>
    <w:rsid w:val="00DB7D2E"/>
    <w:rsid w:val="00E1367F"/>
    <w:rsid w:val="00E32A68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Sarah Ulrich</cp:lastModifiedBy>
  <cp:revision>2</cp:revision>
  <cp:lastPrinted>2015-07-29T09:46:00Z</cp:lastPrinted>
  <dcterms:created xsi:type="dcterms:W3CDTF">2025-05-13T11:07:00Z</dcterms:created>
  <dcterms:modified xsi:type="dcterms:W3CDTF">2025-05-13T11:07:00Z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